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ECAC" w14:textId="3863AF63" w:rsidR="0078462A" w:rsidRDefault="00DB4DE4" w:rsidP="0078462A">
      <w:pPr>
        <w:spacing w:after="0"/>
        <w:jc w:val="center"/>
        <w:rPr>
          <w:b/>
          <w:bCs/>
          <w:sz w:val="28"/>
          <w:szCs w:val="28"/>
        </w:rPr>
      </w:pPr>
      <w:r w:rsidRPr="00160579">
        <w:rPr>
          <w:b/>
          <w:bCs/>
          <w:sz w:val="28"/>
          <w:szCs w:val="28"/>
        </w:rPr>
        <w:t>Minnesota Hearing Healthcare Providers, Inc.</w:t>
      </w:r>
    </w:p>
    <w:p w14:paraId="04EEC501" w14:textId="1995A62A" w:rsidR="006274E7" w:rsidRPr="00160579" w:rsidRDefault="006B450F" w:rsidP="007846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Fiscal Year Ending 12/31/</w:t>
      </w:r>
      <w:r w:rsidR="0078462A">
        <w:rPr>
          <w:b/>
          <w:bCs/>
          <w:sz w:val="28"/>
          <w:szCs w:val="28"/>
        </w:rPr>
        <w:t>202</w:t>
      </w:r>
      <w:r w:rsidR="009221D8">
        <w:rPr>
          <w:b/>
          <w:bCs/>
          <w:sz w:val="28"/>
          <w:szCs w:val="28"/>
        </w:rPr>
        <w:t>1</w:t>
      </w:r>
      <w:r w:rsidR="0078462A">
        <w:rPr>
          <w:b/>
          <w:bCs/>
          <w:sz w:val="28"/>
          <w:szCs w:val="28"/>
        </w:rPr>
        <w:t xml:space="preserve"> </w:t>
      </w:r>
    </w:p>
    <w:p w14:paraId="4BD523F4" w14:textId="2F818052" w:rsidR="006274E7" w:rsidRPr="00357F03" w:rsidRDefault="00DB4DE4" w:rsidP="00160579">
      <w:pPr>
        <w:spacing w:after="0"/>
        <w:rPr>
          <w:b/>
          <w:bCs/>
          <w:sz w:val="26"/>
          <w:szCs w:val="26"/>
        </w:rPr>
      </w:pPr>
      <w:r w:rsidRPr="00357F03">
        <w:rPr>
          <w:b/>
          <w:bCs/>
          <w:sz w:val="26"/>
          <w:szCs w:val="26"/>
        </w:rPr>
        <w:t xml:space="preserve">Beginning </w:t>
      </w:r>
      <w:r w:rsidR="006274E7" w:rsidRPr="00357F03">
        <w:rPr>
          <w:b/>
          <w:bCs/>
          <w:sz w:val="26"/>
          <w:szCs w:val="26"/>
        </w:rPr>
        <w:t>Balance</w:t>
      </w:r>
      <w:r w:rsidR="006274E7" w:rsidRPr="00357F03">
        <w:rPr>
          <w:b/>
          <w:bCs/>
          <w:sz w:val="26"/>
          <w:szCs w:val="26"/>
        </w:rPr>
        <w:tab/>
      </w:r>
      <w:r w:rsidR="006274E7" w:rsidRPr="00357F03">
        <w:rPr>
          <w:sz w:val="26"/>
          <w:szCs w:val="26"/>
        </w:rPr>
        <w:tab/>
      </w:r>
      <w:r w:rsidR="006274E7" w:rsidRPr="00357F03">
        <w:rPr>
          <w:sz w:val="26"/>
          <w:szCs w:val="26"/>
        </w:rPr>
        <w:tab/>
      </w:r>
      <w:r w:rsidR="006274E7" w:rsidRPr="00357F03">
        <w:rPr>
          <w:sz w:val="26"/>
          <w:szCs w:val="26"/>
        </w:rPr>
        <w:tab/>
      </w:r>
      <w:r w:rsidR="006274E7" w:rsidRPr="00357F03">
        <w:rPr>
          <w:b/>
          <w:bCs/>
          <w:sz w:val="26"/>
          <w:szCs w:val="26"/>
        </w:rPr>
        <w:t>$</w:t>
      </w:r>
      <w:r w:rsidRPr="00357F03">
        <w:rPr>
          <w:b/>
          <w:bCs/>
          <w:sz w:val="26"/>
          <w:szCs w:val="26"/>
        </w:rPr>
        <w:t>58,895.27</w:t>
      </w:r>
    </w:p>
    <w:p w14:paraId="52861952" w14:textId="123F5BDC" w:rsidR="00160579" w:rsidRDefault="00357F03" w:rsidP="00160579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</w:t>
      </w:r>
      <w:r w:rsidR="00160579" w:rsidRPr="00357F03">
        <w:rPr>
          <w:b/>
          <w:bCs/>
          <w:sz w:val="26"/>
          <w:szCs w:val="26"/>
        </w:rPr>
        <w:t xml:space="preserve">ding Balance </w:t>
      </w:r>
      <w:r w:rsidR="00160579" w:rsidRPr="00357F03">
        <w:rPr>
          <w:b/>
          <w:bCs/>
          <w:sz w:val="26"/>
          <w:szCs w:val="26"/>
        </w:rPr>
        <w:tab/>
      </w:r>
      <w:r w:rsidR="00160579" w:rsidRPr="00357F03">
        <w:rPr>
          <w:b/>
          <w:bCs/>
          <w:sz w:val="26"/>
          <w:szCs w:val="26"/>
        </w:rPr>
        <w:tab/>
      </w:r>
      <w:r w:rsidR="00160579" w:rsidRPr="00357F03">
        <w:rPr>
          <w:b/>
          <w:bCs/>
          <w:sz w:val="26"/>
          <w:szCs w:val="26"/>
        </w:rPr>
        <w:tab/>
      </w:r>
      <w:r w:rsidR="00160579" w:rsidRPr="00357F03">
        <w:rPr>
          <w:b/>
          <w:bCs/>
          <w:sz w:val="26"/>
          <w:szCs w:val="26"/>
        </w:rPr>
        <w:tab/>
        <w:t>$37,999.42</w:t>
      </w:r>
    </w:p>
    <w:p w14:paraId="1193A3BB" w14:textId="64703BD6" w:rsidR="006274E7" w:rsidRPr="0093225A" w:rsidRDefault="006274E7" w:rsidP="003D1394">
      <w:pPr>
        <w:spacing w:after="0"/>
        <w:rPr>
          <w:b/>
          <w:bCs/>
          <w:color w:val="7030A0"/>
          <w:sz w:val="32"/>
          <w:szCs w:val="32"/>
          <w:u w:val="single"/>
        </w:rPr>
      </w:pPr>
      <w:r w:rsidRPr="0093225A">
        <w:rPr>
          <w:b/>
          <w:bCs/>
          <w:color w:val="7030A0"/>
          <w:sz w:val="32"/>
          <w:szCs w:val="32"/>
          <w:u w:val="single"/>
        </w:rPr>
        <w:t>REVENUE</w:t>
      </w:r>
      <w:r w:rsidR="009B2B5A" w:rsidRPr="0093225A">
        <w:rPr>
          <w:b/>
          <w:bCs/>
          <w:color w:val="7030A0"/>
          <w:sz w:val="32"/>
          <w:szCs w:val="32"/>
          <w:u w:val="single"/>
        </w:rPr>
        <w:t>S</w:t>
      </w:r>
    </w:p>
    <w:p w14:paraId="6639E7F7" w14:textId="0ED54A12" w:rsidR="006274E7" w:rsidRDefault="00C36775" w:rsidP="003D1394">
      <w:pPr>
        <w:spacing w:after="0"/>
        <w:rPr>
          <w:sz w:val="24"/>
          <w:szCs w:val="24"/>
        </w:rPr>
      </w:pPr>
      <w:r w:rsidRPr="007F222F">
        <w:t>202</w:t>
      </w:r>
      <w:r>
        <w:t xml:space="preserve">1 </w:t>
      </w:r>
      <w:r w:rsidRPr="007F222F">
        <w:t>Membership</w:t>
      </w:r>
      <w:r w:rsidR="006274E7" w:rsidRPr="007F222F">
        <w:t xml:space="preserve"> &amp; Convention</w:t>
      </w:r>
      <w:r w:rsidR="00A415D0">
        <w:t xml:space="preserve"> Registration</w:t>
      </w:r>
      <w:r w:rsidR="00F73FAB" w:rsidRPr="007F222F">
        <w:rPr>
          <w:sz w:val="24"/>
          <w:szCs w:val="24"/>
        </w:rPr>
        <w:tab/>
      </w:r>
      <w:r w:rsidR="006B450F">
        <w:rPr>
          <w:sz w:val="24"/>
          <w:szCs w:val="24"/>
        </w:rPr>
        <w:tab/>
      </w:r>
      <w:r w:rsidR="00F73FAB" w:rsidRPr="006B450F">
        <w:rPr>
          <w:sz w:val="24"/>
          <w:szCs w:val="24"/>
        </w:rPr>
        <w:t>$</w:t>
      </w:r>
      <w:r w:rsidR="009221D8">
        <w:rPr>
          <w:sz w:val="24"/>
          <w:szCs w:val="24"/>
        </w:rPr>
        <w:t>4600</w:t>
      </w:r>
      <w:r w:rsidR="00ED2C27">
        <w:rPr>
          <w:sz w:val="24"/>
          <w:szCs w:val="24"/>
        </w:rPr>
        <w:t>*</w:t>
      </w:r>
    </w:p>
    <w:p w14:paraId="55B0C142" w14:textId="3B45DE56" w:rsidR="009221D8" w:rsidRPr="006B450F" w:rsidRDefault="009221D8" w:rsidP="006B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2021 &amp; 2022 Membership &amp; Convention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$2450</w:t>
      </w:r>
    </w:p>
    <w:p w14:paraId="6921EC6E" w14:textId="6E3DDB4B" w:rsidR="006274E7" w:rsidRDefault="009D0BD0" w:rsidP="006B450F">
      <w:pPr>
        <w:spacing w:after="0"/>
        <w:rPr>
          <w:sz w:val="24"/>
          <w:szCs w:val="24"/>
        </w:rPr>
      </w:pPr>
      <w:r>
        <w:t>MHHP</w:t>
      </w:r>
      <w:r w:rsidR="00062402" w:rsidRPr="006B450F">
        <w:t xml:space="preserve"> </w:t>
      </w:r>
      <w:r w:rsidR="006274E7" w:rsidRPr="006B450F">
        <w:t>Sponsors</w:t>
      </w:r>
      <w:r w:rsidR="00EE26A2" w:rsidRPr="006B450F">
        <w:tab/>
      </w:r>
      <w:r w:rsidR="00EE26A2" w:rsidRPr="006B450F">
        <w:rPr>
          <w:sz w:val="24"/>
          <w:szCs w:val="24"/>
        </w:rPr>
        <w:tab/>
      </w:r>
      <w:r w:rsidR="00EE26A2" w:rsidRPr="006B450F">
        <w:rPr>
          <w:sz w:val="24"/>
          <w:szCs w:val="24"/>
        </w:rPr>
        <w:tab/>
      </w:r>
      <w:r w:rsidR="00EE26A2" w:rsidRPr="006B450F">
        <w:rPr>
          <w:sz w:val="24"/>
          <w:szCs w:val="24"/>
        </w:rPr>
        <w:tab/>
      </w:r>
      <w:r w:rsidR="006B45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6A2" w:rsidRPr="006B450F">
        <w:rPr>
          <w:sz w:val="24"/>
          <w:szCs w:val="24"/>
        </w:rPr>
        <w:t>$</w:t>
      </w:r>
      <w:r w:rsidR="009221D8">
        <w:rPr>
          <w:sz w:val="24"/>
          <w:szCs w:val="24"/>
        </w:rPr>
        <w:t>625</w:t>
      </w:r>
    </w:p>
    <w:p w14:paraId="23BDB27C" w14:textId="7F109EFC" w:rsidR="009D0BD0" w:rsidRPr="006B450F" w:rsidRDefault="009D0BD0" w:rsidP="006B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Returned Shopify Fees (from refunds)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221D8">
        <w:rPr>
          <w:sz w:val="24"/>
          <w:szCs w:val="24"/>
        </w:rPr>
        <w:t>0</w:t>
      </w:r>
    </w:p>
    <w:p w14:paraId="1944712C" w14:textId="325BDA38" w:rsidR="006274E7" w:rsidRPr="006B450F" w:rsidRDefault="006274E7" w:rsidP="006B450F">
      <w:pPr>
        <w:spacing w:after="0"/>
        <w:rPr>
          <w:sz w:val="24"/>
          <w:szCs w:val="24"/>
        </w:rPr>
      </w:pPr>
      <w:r w:rsidRPr="006B450F">
        <w:t>Interest</w:t>
      </w:r>
      <w:r w:rsidR="00F73FAB" w:rsidRPr="006B450F">
        <w:tab/>
      </w:r>
      <w:r w:rsidR="00F73FAB" w:rsidRPr="006B450F">
        <w:rPr>
          <w:sz w:val="24"/>
          <w:szCs w:val="24"/>
        </w:rPr>
        <w:tab/>
      </w:r>
      <w:r w:rsidR="00F73FAB" w:rsidRPr="006B450F">
        <w:rPr>
          <w:sz w:val="24"/>
          <w:szCs w:val="24"/>
        </w:rPr>
        <w:tab/>
      </w:r>
      <w:r w:rsidR="00F73FAB" w:rsidRPr="006B450F">
        <w:rPr>
          <w:sz w:val="24"/>
          <w:szCs w:val="24"/>
        </w:rPr>
        <w:tab/>
      </w:r>
      <w:r w:rsidR="00F73FAB" w:rsidRPr="006B450F">
        <w:rPr>
          <w:sz w:val="24"/>
          <w:szCs w:val="24"/>
        </w:rPr>
        <w:tab/>
      </w:r>
      <w:r w:rsidR="007F222F" w:rsidRPr="006B450F">
        <w:rPr>
          <w:sz w:val="24"/>
          <w:szCs w:val="24"/>
        </w:rPr>
        <w:tab/>
      </w:r>
      <w:r w:rsidR="006B450F">
        <w:rPr>
          <w:sz w:val="24"/>
          <w:szCs w:val="24"/>
        </w:rPr>
        <w:tab/>
      </w:r>
      <w:r w:rsidR="00F73FAB" w:rsidRPr="006B450F">
        <w:rPr>
          <w:sz w:val="24"/>
          <w:szCs w:val="24"/>
        </w:rPr>
        <w:t>$</w:t>
      </w:r>
      <w:r w:rsidR="009221D8">
        <w:rPr>
          <w:sz w:val="24"/>
          <w:szCs w:val="24"/>
        </w:rPr>
        <w:t>5</w:t>
      </w:r>
    </w:p>
    <w:p w14:paraId="4CF1C479" w14:textId="1EC22653" w:rsidR="0093225A" w:rsidRDefault="009D0BD0" w:rsidP="0093225A">
      <w:pPr>
        <w:pBdr>
          <w:top w:val="single" w:sz="12" w:space="1" w:color="auto"/>
          <w:bottom w:val="single" w:sz="12" w:space="1" w:color="auto"/>
        </w:pBd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202</w:t>
      </w:r>
      <w:r w:rsidR="009221D8">
        <w:rPr>
          <w:b/>
          <w:bCs/>
          <w:color w:val="7030A0"/>
          <w:sz w:val="28"/>
          <w:szCs w:val="28"/>
        </w:rPr>
        <w:t xml:space="preserve">1 </w:t>
      </w:r>
      <w:r w:rsidR="004C7092" w:rsidRPr="0093225A">
        <w:rPr>
          <w:b/>
          <w:bCs/>
          <w:color w:val="7030A0"/>
          <w:sz w:val="28"/>
          <w:szCs w:val="28"/>
        </w:rPr>
        <w:t>TOTAL REVENUE</w:t>
      </w:r>
      <w:r w:rsidR="009B2B5A" w:rsidRPr="0093225A">
        <w:rPr>
          <w:b/>
          <w:bCs/>
          <w:color w:val="7030A0"/>
          <w:sz w:val="28"/>
          <w:szCs w:val="28"/>
        </w:rPr>
        <w:t>S</w:t>
      </w:r>
      <w:r w:rsidR="00F73FAB" w:rsidRPr="0093225A">
        <w:rPr>
          <w:b/>
          <w:bCs/>
          <w:color w:val="7030A0"/>
          <w:sz w:val="28"/>
          <w:szCs w:val="28"/>
        </w:rPr>
        <w:tab/>
      </w:r>
      <w:r w:rsidR="004C7092" w:rsidRPr="0093225A">
        <w:rPr>
          <w:b/>
          <w:bCs/>
          <w:color w:val="7030A0"/>
          <w:sz w:val="28"/>
          <w:szCs w:val="28"/>
        </w:rPr>
        <w:tab/>
      </w:r>
      <w:r w:rsidR="004C7092" w:rsidRPr="0093225A">
        <w:rPr>
          <w:b/>
          <w:bCs/>
          <w:color w:val="7030A0"/>
          <w:sz w:val="28"/>
          <w:szCs w:val="28"/>
        </w:rPr>
        <w:tab/>
      </w:r>
      <w:r w:rsidR="006B450F">
        <w:rPr>
          <w:b/>
          <w:bCs/>
          <w:color w:val="7030A0"/>
          <w:sz w:val="28"/>
          <w:szCs w:val="28"/>
        </w:rPr>
        <w:tab/>
      </w:r>
      <w:r w:rsidR="00F73FAB" w:rsidRPr="0093225A">
        <w:rPr>
          <w:b/>
          <w:bCs/>
          <w:color w:val="7030A0"/>
          <w:sz w:val="28"/>
          <w:szCs w:val="28"/>
        </w:rPr>
        <w:t>$</w:t>
      </w:r>
      <w:r w:rsidR="009221D8">
        <w:rPr>
          <w:b/>
          <w:bCs/>
          <w:color w:val="7030A0"/>
          <w:sz w:val="28"/>
          <w:szCs w:val="28"/>
        </w:rPr>
        <w:t>7680</w:t>
      </w:r>
    </w:p>
    <w:p w14:paraId="0C1BD586" w14:textId="0E63B4E2" w:rsidR="006274E7" w:rsidRPr="0093225A" w:rsidRDefault="007E7D4B" w:rsidP="003D1394">
      <w:pPr>
        <w:spacing w:after="0"/>
        <w:rPr>
          <w:b/>
          <w:bCs/>
          <w:color w:val="7030A0"/>
          <w:sz w:val="32"/>
          <w:szCs w:val="32"/>
          <w:u w:val="single"/>
        </w:rPr>
      </w:pPr>
      <w:r w:rsidRPr="0093225A">
        <w:rPr>
          <w:b/>
          <w:bCs/>
          <w:color w:val="7030A0"/>
          <w:sz w:val="32"/>
          <w:szCs w:val="32"/>
          <w:u w:val="single"/>
        </w:rPr>
        <w:t>EXPENDITURES</w:t>
      </w:r>
    </w:p>
    <w:p w14:paraId="0C17C44F" w14:textId="08A274E0" w:rsidR="006274E7" w:rsidRPr="0078462A" w:rsidRDefault="00487A74" w:rsidP="003D1394">
      <w:pPr>
        <w:spacing w:after="0"/>
        <w:rPr>
          <w:b/>
          <w:bCs/>
          <w:sz w:val="24"/>
          <w:szCs w:val="24"/>
        </w:rPr>
      </w:pPr>
      <w:r w:rsidRPr="0078462A">
        <w:rPr>
          <w:b/>
          <w:bCs/>
          <w:sz w:val="24"/>
          <w:szCs w:val="24"/>
        </w:rPr>
        <w:t>202</w:t>
      </w:r>
      <w:r w:rsidR="009221D8">
        <w:rPr>
          <w:b/>
          <w:bCs/>
          <w:sz w:val="24"/>
          <w:szCs w:val="24"/>
        </w:rPr>
        <w:t>1</w:t>
      </w:r>
      <w:r w:rsidRPr="0078462A">
        <w:rPr>
          <w:b/>
          <w:bCs/>
          <w:sz w:val="24"/>
          <w:szCs w:val="24"/>
        </w:rPr>
        <w:t xml:space="preserve"> MHHP Annual Convention </w:t>
      </w:r>
      <w:r w:rsidR="009C3A77" w:rsidRPr="0078462A">
        <w:rPr>
          <w:b/>
          <w:bCs/>
          <w:sz w:val="24"/>
          <w:szCs w:val="24"/>
        </w:rPr>
        <w:tab/>
      </w:r>
      <w:r w:rsidR="0013690D" w:rsidRPr="0078462A">
        <w:rPr>
          <w:b/>
          <w:bCs/>
          <w:sz w:val="24"/>
          <w:szCs w:val="24"/>
        </w:rPr>
        <w:tab/>
      </w:r>
      <w:r w:rsidR="0013690D" w:rsidRPr="0078462A">
        <w:rPr>
          <w:b/>
          <w:bCs/>
          <w:sz w:val="24"/>
          <w:szCs w:val="24"/>
        </w:rPr>
        <w:tab/>
      </w:r>
      <w:r w:rsidR="00500608" w:rsidRPr="0078462A">
        <w:rPr>
          <w:b/>
          <w:bCs/>
          <w:sz w:val="24"/>
          <w:szCs w:val="24"/>
        </w:rPr>
        <w:tab/>
      </w:r>
    </w:p>
    <w:p w14:paraId="6C6236E8" w14:textId="70160AA5" w:rsidR="006274E7" w:rsidRDefault="006274E7" w:rsidP="004C7092">
      <w:pPr>
        <w:spacing w:after="0"/>
      </w:pPr>
      <w:r>
        <w:t>Convention</w:t>
      </w:r>
      <w:r w:rsidR="009221D8">
        <w:t xml:space="preserve"> Virtual Provider</w:t>
      </w:r>
      <w:r w:rsidR="009D0BD0">
        <w:tab/>
      </w:r>
      <w:r w:rsidR="001B4A7E">
        <w:tab/>
      </w:r>
      <w:r w:rsidR="001B4A7E">
        <w:tab/>
      </w:r>
      <w:r w:rsidR="007B4BCC">
        <w:tab/>
      </w:r>
      <w:r w:rsidR="001B4A7E" w:rsidRPr="00E902CC">
        <w:t>$</w:t>
      </w:r>
      <w:r w:rsidR="00236A75">
        <w:t>1</w:t>
      </w:r>
      <w:r w:rsidR="009221D8">
        <w:t>800</w:t>
      </w:r>
    </w:p>
    <w:p w14:paraId="35CF828C" w14:textId="29D3BCF7" w:rsidR="00487A74" w:rsidRPr="009C3A77" w:rsidRDefault="009221D8" w:rsidP="004C7092">
      <w:pPr>
        <w:spacing w:after="0"/>
      </w:pPr>
      <w:r>
        <w:t>Convention Speaker Fees</w:t>
      </w:r>
      <w:r>
        <w:tab/>
      </w:r>
      <w:r>
        <w:tab/>
      </w:r>
      <w:r>
        <w:tab/>
      </w:r>
      <w:r>
        <w:tab/>
        <w:t>$1500</w:t>
      </w:r>
      <w:r w:rsidR="00487A74">
        <w:tab/>
      </w:r>
      <w:r w:rsidR="007B4BCC">
        <w:tab/>
      </w:r>
    </w:p>
    <w:p w14:paraId="7BF58FEC" w14:textId="39BE6390" w:rsidR="00487A74" w:rsidRDefault="00487A74" w:rsidP="004C7092">
      <w:pPr>
        <w:spacing w:after="0"/>
        <w:rPr>
          <w:u w:val="single"/>
        </w:rPr>
      </w:pPr>
      <w:r w:rsidRPr="006B450F">
        <w:t>Convention Printin</w:t>
      </w:r>
      <w:r w:rsidR="005E418A" w:rsidRPr="006B450F">
        <w:t>g/Advertising</w:t>
      </w:r>
      <w:r w:rsidRPr="006B450F">
        <w:tab/>
      </w:r>
      <w:r w:rsidRPr="006B450F">
        <w:tab/>
      </w:r>
      <w:r w:rsidRPr="006B450F">
        <w:tab/>
      </w:r>
      <w:r w:rsidR="007B4BCC" w:rsidRPr="006B450F">
        <w:tab/>
      </w:r>
      <w:r w:rsidRPr="006B450F">
        <w:t>$</w:t>
      </w:r>
      <w:r w:rsidR="009221D8">
        <w:t>157</w:t>
      </w:r>
    </w:p>
    <w:p w14:paraId="6FC9F21C" w14:textId="11F28272" w:rsidR="00BB7215" w:rsidRPr="006B450F" w:rsidRDefault="006F4FD6" w:rsidP="007E7D4B">
      <w:pPr>
        <w:spacing w:after="0"/>
        <w:rPr>
          <w:b/>
          <w:bCs/>
          <w:color w:val="0070C0"/>
          <w:sz w:val="24"/>
          <w:szCs w:val="24"/>
        </w:rPr>
      </w:pPr>
      <w:r>
        <w:tab/>
      </w:r>
      <w:r>
        <w:tab/>
      </w:r>
      <w:r w:rsidRPr="0093225A">
        <w:rPr>
          <w:b/>
          <w:bCs/>
          <w:color w:val="0070C0"/>
          <w:sz w:val="24"/>
          <w:szCs w:val="24"/>
        </w:rPr>
        <w:t>Subtotal</w:t>
      </w:r>
      <w:r w:rsidRPr="0093225A">
        <w:rPr>
          <w:b/>
          <w:bCs/>
          <w:color w:val="0070C0"/>
          <w:sz w:val="24"/>
          <w:szCs w:val="24"/>
        </w:rPr>
        <w:tab/>
      </w:r>
      <w:r w:rsidRPr="0093225A">
        <w:rPr>
          <w:b/>
          <w:bCs/>
          <w:color w:val="0070C0"/>
          <w:sz w:val="24"/>
          <w:szCs w:val="24"/>
        </w:rPr>
        <w:tab/>
      </w:r>
      <w:r w:rsidR="00595833" w:rsidRPr="0093225A">
        <w:rPr>
          <w:b/>
          <w:bCs/>
          <w:color w:val="0070C0"/>
          <w:sz w:val="24"/>
          <w:szCs w:val="24"/>
        </w:rPr>
        <w:tab/>
      </w:r>
      <w:r w:rsidR="006B450F">
        <w:rPr>
          <w:b/>
          <w:bCs/>
          <w:color w:val="0070C0"/>
          <w:sz w:val="24"/>
          <w:szCs w:val="24"/>
        </w:rPr>
        <w:tab/>
      </w:r>
      <w:r w:rsidRPr="0093225A">
        <w:rPr>
          <w:b/>
          <w:bCs/>
          <w:color w:val="0070C0"/>
          <w:sz w:val="24"/>
          <w:szCs w:val="24"/>
        </w:rPr>
        <w:t>$</w:t>
      </w:r>
      <w:r w:rsidR="00ED2C27">
        <w:rPr>
          <w:b/>
          <w:bCs/>
          <w:color w:val="0070C0"/>
          <w:sz w:val="24"/>
          <w:szCs w:val="24"/>
        </w:rPr>
        <w:t>3457</w:t>
      </w:r>
    </w:p>
    <w:p w14:paraId="729D3FAB" w14:textId="3C1F6AE1" w:rsidR="00487A74" w:rsidRPr="0078462A" w:rsidRDefault="00487A74" w:rsidP="007E7D4B">
      <w:pPr>
        <w:spacing w:after="0"/>
        <w:rPr>
          <w:b/>
          <w:bCs/>
          <w:sz w:val="24"/>
          <w:szCs w:val="24"/>
        </w:rPr>
      </w:pPr>
      <w:r w:rsidRPr="0078462A">
        <w:rPr>
          <w:b/>
          <w:bCs/>
          <w:sz w:val="24"/>
          <w:szCs w:val="24"/>
        </w:rPr>
        <w:t xml:space="preserve">MHHP </w:t>
      </w:r>
      <w:r w:rsidR="004366EE" w:rsidRPr="0078462A">
        <w:rPr>
          <w:b/>
          <w:bCs/>
          <w:sz w:val="24"/>
          <w:szCs w:val="24"/>
        </w:rPr>
        <w:t>Office Expenses/Fees</w:t>
      </w:r>
      <w:r w:rsidR="00F153BC">
        <w:rPr>
          <w:b/>
          <w:bCs/>
          <w:sz w:val="24"/>
          <w:szCs w:val="24"/>
        </w:rPr>
        <w:t>/Other</w:t>
      </w:r>
      <w:r w:rsidR="0013690D" w:rsidRPr="0078462A">
        <w:rPr>
          <w:b/>
          <w:bCs/>
          <w:sz w:val="24"/>
          <w:szCs w:val="24"/>
        </w:rPr>
        <w:tab/>
      </w:r>
      <w:r w:rsidR="0013690D" w:rsidRPr="0078462A">
        <w:rPr>
          <w:b/>
          <w:bCs/>
          <w:sz w:val="24"/>
          <w:szCs w:val="24"/>
        </w:rPr>
        <w:tab/>
      </w:r>
      <w:r w:rsidR="0013690D" w:rsidRPr="0078462A">
        <w:rPr>
          <w:b/>
          <w:bCs/>
          <w:sz w:val="24"/>
          <w:szCs w:val="24"/>
        </w:rPr>
        <w:tab/>
      </w:r>
    </w:p>
    <w:p w14:paraId="285A84DE" w14:textId="4BA8B27D" w:rsidR="005A2BAE" w:rsidRDefault="006E4221" w:rsidP="00595833">
      <w:pPr>
        <w:spacing w:after="0"/>
      </w:pPr>
      <w:bookmarkStart w:id="0" w:name="_Hlk101799334"/>
      <w:r>
        <w:t>Credit Processing</w:t>
      </w:r>
      <w:r w:rsidR="00BC36F4">
        <w:t xml:space="preserve"> Fee</w:t>
      </w:r>
      <w:r w:rsidR="005B5340">
        <w:t>s</w:t>
      </w:r>
      <w:r w:rsidR="004C04B0">
        <w:tab/>
      </w:r>
      <w:bookmarkEnd w:id="0"/>
      <w:r w:rsidR="007B4BCC">
        <w:tab/>
      </w:r>
      <w:r w:rsidR="00F153BC">
        <w:tab/>
      </w:r>
      <w:r w:rsidR="00F153BC">
        <w:tab/>
      </w:r>
      <w:r w:rsidR="00F153BC">
        <w:tab/>
      </w:r>
      <w:r w:rsidR="004C04B0">
        <w:t>$</w:t>
      </w:r>
      <w:r w:rsidR="00ED2C27">
        <w:t>328</w:t>
      </w:r>
    </w:p>
    <w:p w14:paraId="63C5EE19" w14:textId="6DA1CB13" w:rsidR="006274E7" w:rsidRDefault="006274E7" w:rsidP="00595833">
      <w:pPr>
        <w:spacing w:after="0"/>
      </w:pPr>
      <w:bookmarkStart w:id="1" w:name="_Hlk101799421"/>
      <w:r>
        <w:t xml:space="preserve">IHS </w:t>
      </w:r>
      <w:r w:rsidR="006E4221">
        <w:t xml:space="preserve">Dues/Fees/Board </w:t>
      </w:r>
      <w:r w:rsidR="00751369">
        <w:t>Memberships</w:t>
      </w:r>
      <w:r>
        <w:tab/>
      </w:r>
      <w:bookmarkEnd w:id="1"/>
      <w:r>
        <w:tab/>
      </w:r>
      <w:r w:rsidR="007B4BCC">
        <w:tab/>
      </w:r>
      <w:r w:rsidRPr="004366EE">
        <w:t>$</w:t>
      </w:r>
      <w:r w:rsidR="00ED2C27">
        <w:t>2805**</w:t>
      </w:r>
    </w:p>
    <w:p w14:paraId="1B836F78" w14:textId="36C02638" w:rsidR="00ED2C27" w:rsidRDefault="00ED2C27" w:rsidP="00595833">
      <w:pPr>
        <w:spacing w:after="0"/>
      </w:pPr>
      <w:r>
        <w:t>Other Donation Olive Osmond Foundation</w:t>
      </w:r>
      <w:r>
        <w:tab/>
      </w:r>
      <w:r>
        <w:tab/>
        <w:t>$500</w:t>
      </w:r>
    </w:p>
    <w:p w14:paraId="4485E5DA" w14:textId="77777777" w:rsidR="00ED2C27" w:rsidRDefault="005A2BAE" w:rsidP="00595833">
      <w:pPr>
        <w:spacing w:after="0"/>
      </w:pPr>
      <w:r>
        <w:t>IHS Advocacy Donation</w:t>
      </w:r>
      <w:r>
        <w:tab/>
      </w:r>
      <w:r>
        <w:tab/>
      </w:r>
      <w:r w:rsidR="00F153BC">
        <w:tab/>
      </w:r>
      <w:r w:rsidR="00F153BC">
        <w:tab/>
      </w:r>
      <w:r w:rsidR="00F153BC">
        <w:tab/>
      </w:r>
      <w:r w:rsidR="00ED2C27">
        <w:t>$0</w:t>
      </w:r>
    </w:p>
    <w:p w14:paraId="23F14078" w14:textId="50344CAB" w:rsidR="00F153BC" w:rsidRPr="004366EE" w:rsidRDefault="00ED2C27" w:rsidP="00595833">
      <w:pPr>
        <w:spacing w:after="0"/>
      </w:pPr>
      <w:r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$65</w:t>
      </w:r>
      <w:r w:rsidR="00F153BC">
        <w:tab/>
      </w:r>
      <w:r w:rsidR="00F153BC">
        <w:tab/>
      </w:r>
      <w:r w:rsidR="00F153BC">
        <w:tab/>
      </w:r>
      <w:r w:rsidR="00F153BC">
        <w:tab/>
      </w:r>
    </w:p>
    <w:p w14:paraId="1B757AEB" w14:textId="4BA42F1F" w:rsidR="003934DB" w:rsidRDefault="00BC36F4" w:rsidP="00595833">
      <w:pPr>
        <w:spacing w:after="0"/>
      </w:pPr>
      <w:bookmarkStart w:id="2" w:name="_Hlk101799606"/>
      <w:r>
        <w:t>Website/</w:t>
      </w:r>
      <w:bookmarkEnd w:id="2"/>
      <w:r w:rsidR="00C26869">
        <w:t>Other Web Use Fees</w:t>
      </w:r>
      <w:r w:rsidR="00C26869">
        <w:tab/>
      </w:r>
      <w:r>
        <w:tab/>
      </w:r>
      <w:r w:rsidR="00E902CC">
        <w:tab/>
      </w:r>
      <w:r w:rsidR="007B4BCC">
        <w:tab/>
      </w:r>
      <w:r w:rsidR="00E902CC" w:rsidRPr="004366EE">
        <w:t>$</w:t>
      </w:r>
      <w:r w:rsidR="00ED2C27">
        <w:t>1526</w:t>
      </w:r>
    </w:p>
    <w:p w14:paraId="74B0A5A7" w14:textId="42AB9015" w:rsidR="00ED2C27" w:rsidRDefault="00ED2C27" w:rsidP="00595833">
      <w:pPr>
        <w:spacing w:after="0"/>
      </w:pPr>
      <w:r>
        <w:t>NEC Executive Director</w:t>
      </w:r>
      <w:r>
        <w:tab/>
      </w:r>
      <w:r>
        <w:tab/>
      </w:r>
      <w:r>
        <w:tab/>
      </w:r>
      <w:r>
        <w:tab/>
      </w:r>
      <w:r>
        <w:tab/>
        <w:t>$14,275***</w:t>
      </w:r>
    </w:p>
    <w:p w14:paraId="7CB67772" w14:textId="4459FF4E" w:rsidR="00A415D0" w:rsidRPr="004366EE" w:rsidRDefault="00ED2C27" w:rsidP="00A415D0">
      <w:pPr>
        <w:spacing w:after="0"/>
      </w:pPr>
      <w:bookmarkStart w:id="3" w:name="_Hlk102135714"/>
      <w:r>
        <w:t xml:space="preserve">General </w:t>
      </w:r>
      <w:r w:rsidR="00A415D0">
        <w:t>Office Supplies</w:t>
      </w:r>
      <w:r>
        <w:t>/Expenses</w:t>
      </w:r>
      <w:bookmarkEnd w:id="3"/>
      <w:r w:rsidR="00A415D0">
        <w:tab/>
        <w:t xml:space="preserve"> </w:t>
      </w:r>
      <w:r w:rsidR="00A415D0">
        <w:tab/>
      </w:r>
      <w:r w:rsidR="00A415D0">
        <w:tab/>
      </w:r>
      <w:r w:rsidR="00A415D0" w:rsidRPr="004366EE">
        <w:t>$</w:t>
      </w:r>
      <w:r>
        <w:t>397</w:t>
      </w:r>
    </w:p>
    <w:p w14:paraId="74495C99" w14:textId="3E0B6C5D" w:rsidR="00357F03" w:rsidRPr="006B450F" w:rsidRDefault="00751369" w:rsidP="00357F03">
      <w:pPr>
        <w:spacing w:after="0"/>
        <w:rPr>
          <w:b/>
          <w:bCs/>
          <w:color w:val="0070C0"/>
          <w:sz w:val="24"/>
          <w:szCs w:val="24"/>
        </w:rPr>
      </w:pPr>
      <w:r>
        <w:tab/>
      </w:r>
      <w:r>
        <w:tab/>
      </w:r>
      <w:r w:rsidRPr="0093225A">
        <w:rPr>
          <w:b/>
          <w:bCs/>
          <w:color w:val="0070C0"/>
          <w:sz w:val="24"/>
          <w:szCs w:val="24"/>
        </w:rPr>
        <w:t>Subtotal</w:t>
      </w:r>
      <w:r w:rsidRPr="0093225A">
        <w:rPr>
          <w:b/>
          <w:bCs/>
          <w:color w:val="0070C0"/>
          <w:sz w:val="24"/>
          <w:szCs w:val="24"/>
        </w:rPr>
        <w:tab/>
      </w:r>
      <w:r w:rsidRPr="0093225A">
        <w:rPr>
          <w:b/>
          <w:bCs/>
          <w:color w:val="0070C0"/>
          <w:sz w:val="24"/>
          <w:szCs w:val="24"/>
        </w:rPr>
        <w:tab/>
      </w:r>
      <w:r w:rsidR="00595833" w:rsidRPr="0093225A">
        <w:rPr>
          <w:b/>
          <w:bCs/>
          <w:color w:val="0070C0"/>
          <w:sz w:val="24"/>
          <w:szCs w:val="24"/>
        </w:rPr>
        <w:tab/>
      </w:r>
      <w:r w:rsidR="006B450F">
        <w:rPr>
          <w:b/>
          <w:bCs/>
          <w:color w:val="0070C0"/>
          <w:sz w:val="24"/>
          <w:szCs w:val="24"/>
        </w:rPr>
        <w:tab/>
      </w:r>
      <w:r w:rsidRPr="0093225A">
        <w:rPr>
          <w:b/>
          <w:bCs/>
          <w:color w:val="0070C0"/>
          <w:sz w:val="24"/>
          <w:szCs w:val="24"/>
        </w:rPr>
        <w:t>$</w:t>
      </w:r>
      <w:r w:rsidR="003D1394">
        <w:rPr>
          <w:b/>
          <w:bCs/>
          <w:color w:val="0070C0"/>
          <w:sz w:val="24"/>
          <w:szCs w:val="24"/>
        </w:rPr>
        <w:t>19,896</w:t>
      </w:r>
    </w:p>
    <w:p w14:paraId="551460B6" w14:textId="4FB65B6E" w:rsidR="00BB7215" w:rsidRPr="0078462A" w:rsidRDefault="007B4BCC" w:rsidP="00357F03">
      <w:pPr>
        <w:spacing w:after="0"/>
        <w:rPr>
          <w:b/>
          <w:bCs/>
          <w:sz w:val="24"/>
          <w:szCs w:val="24"/>
        </w:rPr>
      </w:pPr>
      <w:r w:rsidRPr="0078462A">
        <w:rPr>
          <w:b/>
          <w:bCs/>
          <w:sz w:val="24"/>
          <w:szCs w:val="24"/>
        </w:rPr>
        <w:t>IHS</w:t>
      </w:r>
      <w:r w:rsidR="00BB7215" w:rsidRPr="0078462A">
        <w:rPr>
          <w:b/>
          <w:bCs/>
          <w:sz w:val="24"/>
          <w:szCs w:val="24"/>
        </w:rPr>
        <w:t xml:space="preserve"> N</w:t>
      </w:r>
      <w:r w:rsidRPr="0078462A">
        <w:rPr>
          <w:b/>
          <w:bCs/>
          <w:sz w:val="24"/>
          <w:szCs w:val="24"/>
        </w:rPr>
        <w:t>a</w:t>
      </w:r>
      <w:r w:rsidR="00BB7215" w:rsidRPr="0078462A">
        <w:rPr>
          <w:b/>
          <w:bCs/>
          <w:sz w:val="24"/>
          <w:szCs w:val="24"/>
        </w:rPr>
        <w:t>tional Con</w:t>
      </w:r>
      <w:r w:rsidRPr="0078462A">
        <w:rPr>
          <w:b/>
          <w:bCs/>
          <w:sz w:val="24"/>
          <w:szCs w:val="24"/>
        </w:rPr>
        <w:t>vention</w:t>
      </w:r>
      <w:r w:rsidR="00BB7215" w:rsidRPr="0078462A">
        <w:rPr>
          <w:b/>
          <w:bCs/>
          <w:sz w:val="24"/>
          <w:szCs w:val="24"/>
        </w:rPr>
        <w:t xml:space="preserve"> </w:t>
      </w:r>
      <w:r w:rsidR="00A415D0">
        <w:rPr>
          <w:b/>
          <w:bCs/>
          <w:sz w:val="24"/>
          <w:szCs w:val="24"/>
        </w:rPr>
        <w:t>– Registration/Hotel/Transportation</w:t>
      </w:r>
    </w:p>
    <w:p w14:paraId="4BF9C033" w14:textId="017E244B" w:rsidR="00BB7215" w:rsidRPr="007B4BCC" w:rsidRDefault="00BB7215" w:rsidP="00595833">
      <w:pPr>
        <w:spacing w:after="0"/>
      </w:pPr>
      <w:r w:rsidRPr="007B4BCC">
        <w:t>President</w:t>
      </w:r>
      <w:r w:rsidR="00751369">
        <w:t xml:space="preserve"> </w:t>
      </w:r>
      <w:r w:rsidR="00277D82">
        <w:tab/>
      </w:r>
      <w:r w:rsidR="00277D82">
        <w:tab/>
      </w:r>
      <w:r w:rsidR="00277D82">
        <w:tab/>
      </w:r>
      <w:r w:rsidR="00277D82">
        <w:tab/>
      </w:r>
      <w:r w:rsidR="00277D82">
        <w:tab/>
      </w:r>
      <w:r w:rsidR="00277D82">
        <w:tab/>
      </w:r>
      <w:r w:rsidR="003D1394">
        <w:t>$2392</w:t>
      </w:r>
    </w:p>
    <w:p w14:paraId="1A25DE85" w14:textId="5C538444" w:rsidR="00BB7215" w:rsidRPr="006B450F" w:rsidRDefault="00ED2C27" w:rsidP="00595833">
      <w:pPr>
        <w:spacing w:after="0"/>
      </w:pPr>
      <w:r>
        <w:t>Executive Director</w:t>
      </w:r>
      <w:r w:rsidR="00357F03" w:rsidRPr="006B450F">
        <w:t xml:space="preserve"> </w:t>
      </w:r>
      <w:r w:rsidR="00277D82">
        <w:tab/>
      </w:r>
      <w:r w:rsidR="00277D82">
        <w:tab/>
      </w:r>
      <w:r w:rsidR="00277D82">
        <w:tab/>
      </w:r>
      <w:r w:rsidR="00277D82">
        <w:tab/>
      </w:r>
      <w:r w:rsidR="00BB7215" w:rsidRPr="006B450F">
        <w:tab/>
      </w:r>
      <w:r w:rsidR="003D1394">
        <w:t>$2324</w:t>
      </w:r>
    </w:p>
    <w:p w14:paraId="715ACCD0" w14:textId="6187A8AC" w:rsidR="00357F03" w:rsidRPr="0093225A" w:rsidRDefault="00357F03" w:rsidP="006B450F">
      <w:pPr>
        <w:pBdr>
          <w:bottom w:val="single" w:sz="12" w:space="1" w:color="auto"/>
        </w:pBdr>
        <w:spacing w:after="0"/>
        <w:rPr>
          <w:b/>
          <w:bCs/>
          <w:color w:val="0070C0"/>
          <w:sz w:val="24"/>
          <w:szCs w:val="24"/>
        </w:rPr>
      </w:pPr>
      <w:r>
        <w:tab/>
      </w:r>
      <w:r>
        <w:tab/>
      </w:r>
      <w:r w:rsidRPr="0093225A">
        <w:rPr>
          <w:b/>
          <w:bCs/>
          <w:color w:val="0070C0"/>
          <w:sz w:val="24"/>
          <w:szCs w:val="24"/>
        </w:rPr>
        <w:t>Subtotal</w:t>
      </w:r>
      <w:r w:rsidRPr="0093225A">
        <w:rPr>
          <w:b/>
          <w:bCs/>
          <w:color w:val="0070C0"/>
          <w:sz w:val="24"/>
          <w:szCs w:val="24"/>
        </w:rPr>
        <w:tab/>
      </w:r>
      <w:r w:rsidRPr="0093225A">
        <w:rPr>
          <w:b/>
          <w:bCs/>
          <w:color w:val="0070C0"/>
          <w:sz w:val="24"/>
          <w:szCs w:val="24"/>
        </w:rPr>
        <w:tab/>
      </w:r>
      <w:r w:rsidRPr="0093225A">
        <w:rPr>
          <w:b/>
          <w:bCs/>
          <w:color w:val="0070C0"/>
          <w:sz w:val="24"/>
          <w:szCs w:val="24"/>
        </w:rPr>
        <w:tab/>
      </w:r>
      <w:r w:rsidR="006B450F">
        <w:rPr>
          <w:b/>
          <w:bCs/>
          <w:color w:val="0070C0"/>
          <w:sz w:val="24"/>
          <w:szCs w:val="24"/>
        </w:rPr>
        <w:tab/>
      </w:r>
      <w:r w:rsidR="00C26869">
        <w:rPr>
          <w:b/>
          <w:bCs/>
          <w:color w:val="0070C0"/>
          <w:sz w:val="24"/>
          <w:szCs w:val="24"/>
        </w:rPr>
        <w:t>$</w:t>
      </w:r>
      <w:r w:rsidR="003D1394">
        <w:rPr>
          <w:b/>
          <w:bCs/>
          <w:color w:val="0070C0"/>
          <w:sz w:val="24"/>
          <w:szCs w:val="24"/>
        </w:rPr>
        <w:t>4716</w:t>
      </w:r>
    </w:p>
    <w:p w14:paraId="16D86ED5" w14:textId="3245A10F" w:rsidR="0093225A" w:rsidRPr="0093225A" w:rsidRDefault="0093225A" w:rsidP="006B450F">
      <w:pPr>
        <w:spacing w:after="0"/>
        <w:rPr>
          <w:b/>
          <w:bCs/>
          <w:color w:val="7030A0"/>
          <w:sz w:val="28"/>
          <w:szCs w:val="28"/>
        </w:rPr>
      </w:pPr>
      <w:r w:rsidRPr="0093225A">
        <w:rPr>
          <w:b/>
          <w:bCs/>
          <w:color w:val="7030A0"/>
          <w:sz w:val="28"/>
          <w:szCs w:val="28"/>
        </w:rPr>
        <w:t>202</w:t>
      </w:r>
      <w:r w:rsidR="003D1394">
        <w:rPr>
          <w:b/>
          <w:bCs/>
          <w:color w:val="7030A0"/>
          <w:sz w:val="28"/>
          <w:szCs w:val="28"/>
        </w:rPr>
        <w:t>1</w:t>
      </w:r>
      <w:r w:rsidRPr="0093225A">
        <w:rPr>
          <w:b/>
          <w:bCs/>
          <w:color w:val="7030A0"/>
          <w:sz w:val="28"/>
          <w:szCs w:val="28"/>
        </w:rPr>
        <w:t xml:space="preserve"> TOTAL EXPENDITURES</w:t>
      </w:r>
      <w:r w:rsidRPr="0093225A">
        <w:rPr>
          <w:b/>
          <w:bCs/>
          <w:color w:val="7030A0"/>
          <w:sz w:val="28"/>
          <w:szCs w:val="28"/>
        </w:rPr>
        <w:tab/>
      </w:r>
      <w:r w:rsidRPr="0093225A">
        <w:rPr>
          <w:b/>
          <w:bCs/>
          <w:color w:val="7030A0"/>
          <w:sz w:val="28"/>
          <w:szCs w:val="28"/>
        </w:rPr>
        <w:tab/>
      </w:r>
      <w:r w:rsidRPr="0093225A">
        <w:rPr>
          <w:b/>
          <w:bCs/>
          <w:color w:val="7030A0"/>
          <w:sz w:val="28"/>
          <w:szCs w:val="28"/>
        </w:rPr>
        <w:tab/>
        <w:t>$2</w:t>
      </w:r>
      <w:r w:rsidR="003D1394">
        <w:rPr>
          <w:b/>
          <w:bCs/>
          <w:color w:val="7030A0"/>
          <w:sz w:val="28"/>
          <w:szCs w:val="28"/>
        </w:rPr>
        <w:t>8,069</w:t>
      </w:r>
    </w:p>
    <w:p w14:paraId="1E0BA3BE" w14:textId="5E1CE0F2" w:rsidR="003D1394" w:rsidRDefault="0093225A" w:rsidP="006B450F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END RESERVE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4FD6" w:rsidRPr="00373B69">
        <w:rPr>
          <w:b/>
          <w:bCs/>
          <w:sz w:val="28"/>
          <w:szCs w:val="28"/>
        </w:rPr>
        <w:tab/>
      </w:r>
      <w:r w:rsidR="006F4FD6" w:rsidRPr="00373B69">
        <w:rPr>
          <w:b/>
          <w:bCs/>
          <w:sz w:val="28"/>
          <w:szCs w:val="28"/>
        </w:rPr>
        <w:tab/>
        <w:t>$</w:t>
      </w:r>
      <w:r w:rsidR="003D1394">
        <w:rPr>
          <w:b/>
          <w:bCs/>
          <w:sz w:val="28"/>
          <w:szCs w:val="28"/>
        </w:rPr>
        <w:t>37,992.42</w:t>
      </w:r>
      <w:r w:rsidR="007F222F">
        <w:rPr>
          <w:b/>
          <w:bCs/>
          <w:sz w:val="28"/>
          <w:szCs w:val="28"/>
        </w:rPr>
        <w:tab/>
      </w:r>
      <w:r w:rsidR="007F222F">
        <w:rPr>
          <w:b/>
          <w:bCs/>
          <w:sz w:val="28"/>
          <w:szCs w:val="28"/>
        </w:rPr>
        <w:tab/>
      </w:r>
      <w:r w:rsidR="007F222F">
        <w:rPr>
          <w:b/>
          <w:bCs/>
          <w:sz w:val="28"/>
          <w:szCs w:val="28"/>
        </w:rPr>
        <w:tab/>
      </w:r>
      <w:r w:rsidR="007F222F">
        <w:rPr>
          <w:b/>
          <w:bCs/>
          <w:sz w:val="28"/>
          <w:szCs w:val="28"/>
        </w:rPr>
        <w:tab/>
      </w:r>
    </w:p>
    <w:p w14:paraId="626DE242" w14:textId="77777777" w:rsidR="00712DC0" w:rsidRDefault="00712DC0" w:rsidP="00712DC0">
      <w:pPr>
        <w:spacing w:after="0"/>
        <w:rPr>
          <w:sz w:val="20"/>
          <w:szCs w:val="20"/>
        </w:rPr>
      </w:pPr>
    </w:p>
    <w:p w14:paraId="20DBD2ED" w14:textId="7AE5F17A" w:rsidR="00712DC0" w:rsidRDefault="00712DC0" w:rsidP="00712DC0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6B1587">
        <w:rPr>
          <w:sz w:val="20"/>
          <w:szCs w:val="20"/>
        </w:rPr>
        <w:t>2021</w:t>
      </w:r>
      <w:r w:rsidRPr="00277D82">
        <w:rPr>
          <w:sz w:val="20"/>
          <w:szCs w:val="20"/>
        </w:rPr>
        <w:t xml:space="preserve"> held a virtual convention due to COVID restrictions. MHHP offered Membership for $200 which included the convention for no additional charge. In previous years’ the cost for membership and convention was $325 and the convention only was $2021.  The 2021 Membership fee was waived for board members</w:t>
      </w:r>
    </w:p>
    <w:p w14:paraId="10ED3D14" w14:textId="77777777" w:rsidR="00712DC0" w:rsidRDefault="00712DC0" w:rsidP="00712DC0">
      <w:pPr>
        <w:spacing w:after="0"/>
        <w:rPr>
          <w:sz w:val="20"/>
          <w:szCs w:val="20"/>
        </w:rPr>
      </w:pPr>
      <w:r>
        <w:rPr>
          <w:sz w:val="20"/>
          <w:szCs w:val="20"/>
        </w:rPr>
        <w:t>**</w:t>
      </w:r>
      <w:r w:rsidRPr="002978CF">
        <w:rPr>
          <w:sz w:val="20"/>
          <w:szCs w:val="20"/>
        </w:rPr>
        <w:t xml:space="preserve"> </w:t>
      </w:r>
      <w:r>
        <w:rPr>
          <w:sz w:val="20"/>
          <w:szCs w:val="20"/>
        </w:rPr>
        <w:t>IHS membership dues was paid by MHHP for Board Members at $325 each/$55 for Executive Director</w:t>
      </w:r>
    </w:p>
    <w:p w14:paraId="14EE9BCD" w14:textId="2C8DF171" w:rsidR="00712DC0" w:rsidRPr="00712DC0" w:rsidRDefault="00712DC0" w:rsidP="00712DC0">
      <w:pPr>
        <w:spacing w:after="0"/>
        <w:rPr>
          <w:sz w:val="28"/>
          <w:szCs w:val="28"/>
        </w:rPr>
      </w:pPr>
      <w:r>
        <w:rPr>
          <w:sz w:val="20"/>
          <w:szCs w:val="20"/>
        </w:rPr>
        <w:t>***</w:t>
      </w:r>
      <w:r w:rsidRPr="002978CF">
        <w:rPr>
          <w:sz w:val="20"/>
          <w:szCs w:val="20"/>
        </w:rPr>
        <w:t xml:space="preserve"> Executive Director was hired in March 2021 </w:t>
      </w:r>
    </w:p>
    <w:sectPr w:rsidR="00712DC0" w:rsidRPr="0071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E7"/>
    <w:rsid w:val="00052B47"/>
    <w:rsid w:val="00057760"/>
    <w:rsid w:val="00062402"/>
    <w:rsid w:val="0013016A"/>
    <w:rsid w:val="0013690D"/>
    <w:rsid w:val="00160579"/>
    <w:rsid w:val="001A7725"/>
    <w:rsid w:val="001B4A7E"/>
    <w:rsid w:val="00236A75"/>
    <w:rsid w:val="00277D82"/>
    <w:rsid w:val="002C3C2B"/>
    <w:rsid w:val="00357F03"/>
    <w:rsid w:val="00373B69"/>
    <w:rsid w:val="003934DB"/>
    <w:rsid w:val="003D1394"/>
    <w:rsid w:val="00421A4D"/>
    <w:rsid w:val="004366EE"/>
    <w:rsid w:val="00487A74"/>
    <w:rsid w:val="004C04B0"/>
    <w:rsid w:val="004C7092"/>
    <w:rsid w:val="00500608"/>
    <w:rsid w:val="00536AC2"/>
    <w:rsid w:val="00595833"/>
    <w:rsid w:val="005A2BAE"/>
    <w:rsid w:val="005B5340"/>
    <w:rsid w:val="005E418A"/>
    <w:rsid w:val="006274E7"/>
    <w:rsid w:val="006A5BE8"/>
    <w:rsid w:val="006B1587"/>
    <w:rsid w:val="006B450F"/>
    <w:rsid w:val="006E4221"/>
    <w:rsid w:val="006F26ED"/>
    <w:rsid w:val="006F4FD6"/>
    <w:rsid w:val="00712DC0"/>
    <w:rsid w:val="00723402"/>
    <w:rsid w:val="00742D8A"/>
    <w:rsid w:val="00751369"/>
    <w:rsid w:val="0078462A"/>
    <w:rsid w:val="007B4BCC"/>
    <w:rsid w:val="007E7D4B"/>
    <w:rsid w:val="007F222F"/>
    <w:rsid w:val="009221D8"/>
    <w:rsid w:val="0093225A"/>
    <w:rsid w:val="009B2B5A"/>
    <w:rsid w:val="009C3A77"/>
    <w:rsid w:val="009D0BD0"/>
    <w:rsid w:val="00A415D0"/>
    <w:rsid w:val="00AD352A"/>
    <w:rsid w:val="00B44E1F"/>
    <w:rsid w:val="00BB7215"/>
    <w:rsid w:val="00BC36F4"/>
    <w:rsid w:val="00BE19C1"/>
    <w:rsid w:val="00C26869"/>
    <w:rsid w:val="00C36775"/>
    <w:rsid w:val="00D20752"/>
    <w:rsid w:val="00DB4DE4"/>
    <w:rsid w:val="00E902CC"/>
    <w:rsid w:val="00EA6E5B"/>
    <w:rsid w:val="00ED2C27"/>
    <w:rsid w:val="00EE26A2"/>
    <w:rsid w:val="00F11664"/>
    <w:rsid w:val="00F153BC"/>
    <w:rsid w:val="00F23D87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283A"/>
  <w15:chartTrackingRefBased/>
  <w15:docId w15:val="{DEC74101-E6BB-462A-AD81-B4803AB2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Lumley</dc:creator>
  <cp:keywords/>
  <dc:description/>
  <cp:lastModifiedBy>Sheri Lumley</cp:lastModifiedBy>
  <cp:revision>4</cp:revision>
  <cp:lastPrinted>2022-04-29T21:30:00Z</cp:lastPrinted>
  <dcterms:created xsi:type="dcterms:W3CDTF">2022-04-29T19:28:00Z</dcterms:created>
  <dcterms:modified xsi:type="dcterms:W3CDTF">2022-04-29T21:30:00Z</dcterms:modified>
</cp:coreProperties>
</file>